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57" w:rsidRPr="00F32057" w:rsidRDefault="008047B8" w:rsidP="00F32057">
      <w:pPr>
        <w:pStyle w:val="Titel"/>
        <w:rPr>
          <w:sz w:val="36"/>
          <w:szCs w:val="36"/>
        </w:rPr>
      </w:pPr>
      <w:bookmarkStart w:id="0" w:name="_GoBack"/>
      <w:bookmarkEnd w:id="0"/>
      <w:proofErr w:type="spellStart"/>
      <w:r>
        <w:t>Sonita</w:t>
      </w:r>
      <w:proofErr w:type="spellEnd"/>
    </w:p>
    <w:p w:rsidR="008047B8" w:rsidRPr="00F32057" w:rsidRDefault="00E00CCC" w:rsidP="00E00CCC">
      <w:pPr>
        <w:pStyle w:val="Titel"/>
        <w:rPr>
          <w:sz w:val="36"/>
          <w:szCs w:val="36"/>
        </w:rPr>
      </w:pPr>
      <w:r w:rsidRPr="00F32057">
        <w:rPr>
          <w:sz w:val="36"/>
          <w:szCs w:val="36"/>
        </w:rPr>
        <w:t xml:space="preserve">    </w:t>
      </w:r>
    </w:p>
    <w:p w:rsidR="00E00CCC" w:rsidRPr="00F32057" w:rsidRDefault="00E00CCC" w:rsidP="00E00CCC">
      <w:pPr>
        <w:pStyle w:val="Titel"/>
        <w:rPr>
          <w:sz w:val="36"/>
          <w:szCs w:val="36"/>
        </w:rPr>
      </w:pPr>
      <w:r w:rsidRPr="00F32057">
        <w:rPr>
          <w:sz w:val="36"/>
          <w:szCs w:val="36"/>
        </w:rPr>
        <w:t>Bas Roelofs V4c</w:t>
      </w:r>
    </w:p>
    <w:p w:rsidR="00202BA6" w:rsidRPr="000A1260" w:rsidRDefault="00996B09" w:rsidP="00202BA6">
      <w:proofErr w:type="spellStart"/>
      <w:r>
        <w:t>Sonita</w:t>
      </w:r>
      <w:proofErr w:type="spellEnd"/>
      <w:r>
        <w:t xml:space="preserve"> is een documentaire over een illegale vlu</w:t>
      </w:r>
      <w:r w:rsidR="00202BA6">
        <w:t xml:space="preserve">chtelinge die in Teheran woont. </w:t>
      </w:r>
      <w:proofErr w:type="spellStart"/>
      <w:r w:rsidR="00202BA6">
        <w:t>Sonita</w:t>
      </w:r>
      <w:proofErr w:type="spellEnd"/>
      <w:r w:rsidR="00202BA6">
        <w:t xml:space="preserve"> komt uit Afghanistan en wil rapper worden, maar ze wil vooral niet uitgehuwelijkt worden. </w:t>
      </w:r>
      <w:proofErr w:type="spellStart"/>
      <w:r w:rsidR="00202BA6">
        <w:t>Sonita</w:t>
      </w:r>
      <w:proofErr w:type="spellEnd"/>
      <w:r w:rsidR="00202BA6">
        <w:t xml:space="preserve"> is dapper en ze wil haar eigen leven leiden, zoals wij allemaal. De documentaire </w:t>
      </w:r>
      <w:proofErr w:type="spellStart"/>
      <w:r w:rsidR="00202BA6">
        <w:t>Sonita</w:t>
      </w:r>
      <w:proofErr w:type="spellEnd"/>
      <w:r w:rsidR="00202BA6">
        <w:t xml:space="preserve"> is vertoond op de </w:t>
      </w:r>
      <w:r w:rsidR="00202BA6" w:rsidRPr="00202BA6">
        <w:t xml:space="preserve">International </w:t>
      </w:r>
      <w:proofErr w:type="spellStart"/>
      <w:r w:rsidR="00202BA6" w:rsidRPr="00202BA6">
        <w:t>Documentary</w:t>
      </w:r>
      <w:proofErr w:type="spellEnd"/>
      <w:r w:rsidR="00202BA6" w:rsidRPr="00202BA6">
        <w:t xml:space="preserve"> Film Festival Amsterdam (IDFA)</w:t>
      </w:r>
      <w:r w:rsidR="00202BA6">
        <w:t xml:space="preserve"> en op het </w:t>
      </w:r>
      <w:proofErr w:type="spellStart"/>
      <w:r w:rsidR="00202BA6">
        <w:t>Sundance</w:t>
      </w:r>
      <w:proofErr w:type="spellEnd"/>
      <w:r w:rsidR="00202BA6">
        <w:t xml:space="preserve"> Film Festival en heeft allerlei prijzen ontvangen. Toch gaat dit verslag verder dan de documentaire alleen. Om </w:t>
      </w:r>
      <w:proofErr w:type="spellStart"/>
      <w:r w:rsidR="00202BA6">
        <w:t>Sonita</w:t>
      </w:r>
      <w:proofErr w:type="spellEnd"/>
      <w:r w:rsidR="00202BA6">
        <w:t xml:space="preserve"> te begrijpen moet je ook haar Video-Rap ‘</w:t>
      </w:r>
      <w:proofErr w:type="spellStart"/>
      <w:r w:rsidR="00202BA6">
        <w:t>Brides</w:t>
      </w:r>
      <w:proofErr w:type="spellEnd"/>
      <w:r w:rsidR="00202BA6">
        <w:t xml:space="preserve"> </w:t>
      </w:r>
      <w:proofErr w:type="spellStart"/>
      <w:r w:rsidR="00202BA6">
        <w:t>for</w:t>
      </w:r>
      <w:proofErr w:type="spellEnd"/>
      <w:r w:rsidR="00202BA6">
        <w:t xml:space="preserve"> Sale’ begrijpen en interviews met haar gevolgd hebben. </w:t>
      </w:r>
    </w:p>
    <w:p w:rsidR="000A1260" w:rsidRDefault="00A8421D" w:rsidP="000A1260">
      <w:proofErr w:type="spellStart"/>
      <w:r>
        <w:t>Sonita</w:t>
      </w:r>
      <w:proofErr w:type="spellEnd"/>
      <w:r w:rsidR="000F5677">
        <w:t xml:space="preserve"> </w:t>
      </w:r>
      <w:proofErr w:type="spellStart"/>
      <w:r w:rsidR="000F5677">
        <w:t>Alizadeh</w:t>
      </w:r>
      <w:proofErr w:type="spellEnd"/>
      <w:r w:rsidR="000A1260">
        <w:t xml:space="preserve"> is een </w:t>
      </w:r>
      <w:r>
        <w:t>illegale vluchteling</w:t>
      </w:r>
      <w:r w:rsidR="000A1260">
        <w:t xml:space="preserve"> die</w:t>
      </w:r>
      <w:r>
        <w:t xml:space="preserve"> in Teheran woon</w:t>
      </w:r>
      <w:r w:rsidR="000A1260">
        <w:t xml:space="preserve">t. Ze wil rapper worden, dit is onmogelijk in Iran, want </w:t>
      </w:r>
      <w:r>
        <w:t xml:space="preserve">vrouwen </w:t>
      </w:r>
      <w:r w:rsidR="000A1260">
        <w:t xml:space="preserve">mogen niet alleen </w:t>
      </w:r>
      <w:r>
        <w:t>zingen. Op een dag wordt ze opgehaald d</w:t>
      </w:r>
      <w:r w:rsidR="000A1260">
        <w:t xml:space="preserve">oor haar moeder uit Afghanistan. </w:t>
      </w:r>
      <w:proofErr w:type="spellStart"/>
      <w:r>
        <w:t>Sonita</w:t>
      </w:r>
      <w:proofErr w:type="spellEnd"/>
      <w:r>
        <w:t xml:space="preserve"> moet worden uitgehuwelijkt. Het geld dat de 16-jarige</w:t>
      </w:r>
      <w:r w:rsidR="000A1260">
        <w:t xml:space="preserve"> </w:t>
      </w:r>
      <w:proofErr w:type="spellStart"/>
      <w:r w:rsidR="000A1260">
        <w:t>Sonita</w:t>
      </w:r>
      <w:proofErr w:type="spellEnd"/>
      <w:r w:rsidR="000A1260">
        <w:t xml:space="preserve"> oplevert</w:t>
      </w:r>
      <w:r>
        <w:t xml:space="preserve">, heeft </w:t>
      </w:r>
      <w:r w:rsidR="000A1260">
        <w:t xml:space="preserve">haar </w:t>
      </w:r>
      <w:r>
        <w:t xml:space="preserve">moeder nodig voor het huwelijk van </w:t>
      </w:r>
      <w:proofErr w:type="spellStart"/>
      <w:r>
        <w:t>Sonita</w:t>
      </w:r>
      <w:r w:rsidR="000F5677">
        <w:t>’</w:t>
      </w:r>
      <w:r>
        <w:t>s</w:t>
      </w:r>
      <w:proofErr w:type="spellEnd"/>
      <w:r>
        <w:t xml:space="preserve"> broer</w:t>
      </w:r>
      <w:r w:rsidR="000F5677">
        <w:t xml:space="preserve"> (die dan weer zelf een bruid kan kopen)</w:t>
      </w:r>
      <w:r>
        <w:t xml:space="preserve">. </w:t>
      </w:r>
    </w:p>
    <w:p w:rsidR="00F32057" w:rsidRDefault="000A1260" w:rsidP="000A1260">
      <w:r>
        <w:t>De r</w:t>
      </w:r>
      <w:r w:rsidR="00A8421D">
        <w:t>egisseur</w:t>
      </w:r>
      <w:r>
        <w:t>,</w:t>
      </w:r>
      <w:r w:rsidR="00A8421D">
        <w:t xml:space="preserve"> </w:t>
      </w:r>
      <w:proofErr w:type="spellStart"/>
      <w:r w:rsidRPr="005031BD">
        <w:t>Rokhsareh</w:t>
      </w:r>
      <w:proofErr w:type="spellEnd"/>
      <w:r w:rsidRPr="005031BD">
        <w:t xml:space="preserve"> </w:t>
      </w:r>
      <w:proofErr w:type="spellStart"/>
      <w:r w:rsidRPr="005031BD">
        <w:t>Ghaem</w:t>
      </w:r>
      <w:proofErr w:type="spellEnd"/>
      <w:r>
        <w:t xml:space="preserve"> </w:t>
      </w:r>
      <w:proofErr w:type="spellStart"/>
      <w:r w:rsidR="00A8421D">
        <w:t>Maghami</w:t>
      </w:r>
      <w:proofErr w:type="spellEnd"/>
      <w:r>
        <w:t>,</w:t>
      </w:r>
      <w:r w:rsidR="00A8421D">
        <w:t xml:space="preserve"> besluit in te grijpen en met duizenden dollars</w:t>
      </w:r>
      <w:r>
        <w:t xml:space="preserve"> (een soort beperkte </w:t>
      </w:r>
      <w:proofErr w:type="spellStart"/>
      <w:r>
        <w:t>crowd-funding</w:t>
      </w:r>
      <w:proofErr w:type="spellEnd"/>
      <w:r>
        <w:t>)</w:t>
      </w:r>
      <w:r w:rsidR="00A8421D">
        <w:t xml:space="preserve"> i</w:t>
      </w:r>
      <w:r>
        <w:t>n elk geval uitstel te kopen</w:t>
      </w:r>
      <w:r w:rsidR="00A8421D">
        <w:t xml:space="preserve">. Ook helpt ze het meisje met het maken van een videoclip bij een rapnummer, waarin </w:t>
      </w:r>
      <w:proofErr w:type="spellStart"/>
      <w:r w:rsidR="00A8421D">
        <w:t>Sonita</w:t>
      </w:r>
      <w:proofErr w:type="spellEnd"/>
      <w:r w:rsidR="00A8421D">
        <w:t xml:space="preserve"> fel protesteert tegen gedwongen kindhuwelijken. </w:t>
      </w:r>
    </w:p>
    <w:p w:rsidR="00964CA5" w:rsidRDefault="000F5677" w:rsidP="00AA07F1">
      <w:r>
        <w:t xml:space="preserve">De film is een documentaire, waarin de regisseur </w:t>
      </w:r>
      <w:proofErr w:type="spellStart"/>
      <w:r w:rsidRPr="005031BD">
        <w:t>Rokhsareh</w:t>
      </w:r>
      <w:proofErr w:type="spellEnd"/>
      <w:r w:rsidRPr="005031BD">
        <w:t xml:space="preserve"> </w:t>
      </w:r>
      <w:proofErr w:type="spellStart"/>
      <w:r w:rsidRPr="005031BD">
        <w:t>Ghaem</w:t>
      </w:r>
      <w:proofErr w:type="spellEnd"/>
      <w:r w:rsidRPr="005031BD">
        <w:t xml:space="preserve"> </w:t>
      </w:r>
      <w:proofErr w:type="spellStart"/>
      <w:r w:rsidRPr="005031BD">
        <w:t>Maghami</w:t>
      </w:r>
      <w:proofErr w:type="spellEnd"/>
      <w:r>
        <w:t xml:space="preserve"> zelf ook een rol gaat spelen omdat ze het niet kan aanzien dat de moeder van </w:t>
      </w:r>
      <w:proofErr w:type="spellStart"/>
      <w:r>
        <w:t>Sonita</w:t>
      </w:r>
      <w:proofErr w:type="spellEnd"/>
      <w:r>
        <w:t xml:space="preserve"> haar gaat uithuwelijken.</w:t>
      </w:r>
      <w:r w:rsidR="00964CA5">
        <w:t xml:space="preserve"> Ze moet kiezen of ze een passieve observeerder blijft die de documentaire haar beloop laat gaan, of ze kan actief meedoen en proberen het leven van </w:t>
      </w:r>
      <w:proofErr w:type="spellStart"/>
      <w:r w:rsidR="00964CA5">
        <w:t>Sonita</w:t>
      </w:r>
      <w:proofErr w:type="spellEnd"/>
      <w:r w:rsidR="00964CA5">
        <w:t xml:space="preserve"> een positieve wending te geven.</w:t>
      </w:r>
      <w:r>
        <w:t xml:space="preserve"> De beelden zijn heel ‘close-up’ gemaakt en heel natuurlijk. </w:t>
      </w:r>
      <w:r w:rsidR="00964CA5">
        <w:t xml:space="preserve">De documentaire </w:t>
      </w:r>
      <w:proofErr w:type="spellStart"/>
      <w:r w:rsidR="00964CA5">
        <w:t>Sonit</w:t>
      </w:r>
      <w:r w:rsidR="0065290B">
        <w:t>a</w:t>
      </w:r>
      <w:proofErr w:type="spellEnd"/>
      <w:r w:rsidR="0065290B">
        <w:t xml:space="preserve"> heeft veel prijzen gewonnen </w:t>
      </w:r>
      <w:r w:rsidR="00964CA5">
        <w:t xml:space="preserve"> op het </w:t>
      </w:r>
      <w:proofErr w:type="spellStart"/>
      <w:r w:rsidR="00964CA5">
        <w:t>Sundance</w:t>
      </w:r>
      <w:proofErr w:type="spellEnd"/>
      <w:r w:rsidR="00964CA5">
        <w:t xml:space="preserve"> Film Festival. Op de IDFA won </w:t>
      </w:r>
      <w:proofErr w:type="spellStart"/>
      <w:r w:rsidR="00964CA5">
        <w:t>Sonita</w:t>
      </w:r>
      <w:proofErr w:type="spellEnd"/>
      <w:r w:rsidR="00964CA5">
        <w:t xml:space="preserve"> ook de </w:t>
      </w:r>
      <w:proofErr w:type="spellStart"/>
      <w:r w:rsidR="00964CA5">
        <w:t>Audiance</w:t>
      </w:r>
      <w:proofErr w:type="spellEnd"/>
      <w:r w:rsidR="00964CA5">
        <w:t xml:space="preserve"> 2015 award. </w:t>
      </w:r>
    </w:p>
    <w:p w:rsidR="000F5677" w:rsidRDefault="000F5677" w:rsidP="000F5677">
      <w:r>
        <w:t xml:space="preserve">De film is niet los te zien van de rap-video die </w:t>
      </w:r>
      <w:proofErr w:type="spellStart"/>
      <w:r>
        <w:t>Sonita</w:t>
      </w:r>
      <w:proofErr w:type="spellEnd"/>
      <w:r>
        <w:t xml:space="preserve"> heeft gemaakt</w:t>
      </w:r>
      <w:r w:rsidR="00E86648">
        <w:t xml:space="preserve">. </w:t>
      </w:r>
      <w:r w:rsidR="00240142">
        <w:t xml:space="preserve">De titel van het rapnummer is </w:t>
      </w:r>
      <w:proofErr w:type="spellStart"/>
      <w:r w:rsidR="00240142">
        <w:t>Brides</w:t>
      </w:r>
      <w:proofErr w:type="spellEnd"/>
      <w:r w:rsidR="00240142">
        <w:t xml:space="preserve"> </w:t>
      </w:r>
      <w:proofErr w:type="spellStart"/>
      <w:r w:rsidR="00240142">
        <w:t>for</w:t>
      </w:r>
      <w:proofErr w:type="spellEnd"/>
      <w:r w:rsidR="00240142">
        <w:t xml:space="preserve"> Sa</w:t>
      </w:r>
      <w:r w:rsidR="0065290B">
        <w:t>le en de tekst is</w:t>
      </w:r>
      <w:r w:rsidR="00240142">
        <w:t xml:space="preserve"> emotioneel</w:t>
      </w:r>
      <w:r w:rsidR="0065290B">
        <w:t xml:space="preserve"> en eerlijk</w:t>
      </w:r>
      <w:r w:rsidR="00240142">
        <w:t>. Het is echt een protestlied.</w:t>
      </w:r>
      <w:r w:rsidR="00E86648" w:rsidRPr="00E86648">
        <w:t xml:space="preserve"> </w:t>
      </w:r>
      <w:r w:rsidR="00E86648">
        <w:t xml:space="preserve">De reden waarom </w:t>
      </w:r>
      <w:proofErr w:type="spellStart"/>
      <w:r w:rsidR="00E86648">
        <w:t>Sonita</w:t>
      </w:r>
      <w:proofErr w:type="spellEnd"/>
      <w:r w:rsidR="00E86648">
        <w:t xml:space="preserve"> is gaan rappen en niet ‘normaal’ is gaan zingen is dat ze vond dat met rappen je meer ‘kon zeggen’. </w:t>
      </w:r>
    </w:p>
    <w:p w:rsidR="002E2B79" w:rsidRDefault="000F5677" w:rsidP="000F5677">
      <w:r>
        <w:t>Een paar uitspraken</w:t>
      </w:r>
      <w:r w:rsidR="00E86648">
        <w:t xml:space="preserve"> uit interviews die ze heeft gegeven nadat ze naar de US was vertrokken</w:t>
      </w:r>
      <w:r>
        <w:t xml:space="preserve"> zeggen veel: ‘</w:t>
      </w:r>
      <w:proofErr w:type="spellStart"/>
      <w:r>
        <w:t>Being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girl in Afghanistan means </w:t>
      </w:r>
      <w:proofErr w:type="spellStart"/>
      <w:r>
        <w:t>you</w:t>
      </w:r>
      <w:proofErr w:type="spellEnd"/>
      <w:r>
        <w:t xml:space="preserve"> are a dog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listens</w:t>
      </w:r>
      <w:proofErr w:type="spellEnd"/>
      <w:r>
        <w:t>’.</w:t>
      </w:r>
      <w:r w:rsidR="00CF3511">
        <w:t xml:space="preserve"> Om niet helemaal gek te worden en vertrouwen te ho</w:t>
      </w:r>
      <w:r w:rsidR="00E86648">
        <w:t>uden hield ze een dagboek bij ‘A</w:t>
      </w:r>
      <w:r w:rsidR="00CF3511">
        <w:t xml:space="preserve"> </w:t>
      </w:r>
      <w:proofErr w:type="spellStart"/>
      <w:r w:rsidR="00CF3511">
        <w:t>diary</w:t>
      </w:r>
      <w:proofErr w:type="spellEnd"/>
      <w:r w:rsidR="00CF3511">
        <w:t xml:space="preserve"> </w:t>
      </w:r>
      <w:proofErr w:type="spellStart"/>
      <w:r w:rsidR="00CF3511">
        <w:t>with</w:t>
      </w:r>
      <w:proofErr w:type="spellEnd"/>
      <w:r w:rsidR="00CF3511">
        <w:t xml:space="preserve"> images of </w:t>
      </w:r>
      <w:proofErr w:type="spellStart"/>
      <w:r w:rsidR="00CF3511">
        <w:t>my</w:t>
      </w:r>
      <w:proofErr w:type="spellEnd"/>
      <w:r w:rsidR="00CF3511">
        <w:t xml:space="preserve"> </w:t>
      </w:r>
      <w:proofErr w:type="spellStart"/>
      <w:r w:rsidR="00CF3511">
        <w:t>dreams</w:t>
      </w:r>
      <w:proofErr w:type="spellEnd"/>
      <w:r w:rsidR="00CF3511">
        <w:t xml:space="preserve">’. Een andere veelzeggende uitspraak tegen het onrecht van uithuwelijken is </w:t>
      </w:r>
      <w:r w:rsidR="00CF3511" w:rsidRPr="00CF3511">
        <w:t xml:space="preserve">‘I </w:t>
      </w:r>
      <w:proofErr w:type="spellStart"/>
      <w:r w:rsidR="00CF3511" w:rsidRPr="00CF3511">
        <w:t>scream</w:t>
      </w:r>
      <w:proofErr w:type="spellEnd"/>
      <w:r w:rsidR="00CF3511" w:rsidRPr="00CF3511">
        <w:t xml:space="preserve"> on </w:t>
      </w:r>
      <w:proofErr w:type="spellStart"/>
      <w:r w:rsidR="00CF3511" w:rsidRPr="00CF3511">
        <w:t>behalf</w:t>
      </w:r>
      <w:proofErr w:type="spellEnd"/>
      <w:r w:rsidR="00CF3511" w:rsidRPr="00CF3511">
        <w:t xml:space="preserve"> of </w:t>
      </w:r>
      <w:proofErr w:type="spellStart"/>
      <w:r w:rsidR="00CF3511" w:rsidRPr="00CF3511">
        <w:t>the</w:t>
      </w:r>
      <w:proofErr w:type="spellEnd"/>
      <w:r w:rsidR="00CF3511" w:rsidRPr="00CF3511">
        <w:t xml:space="preserve"> </w:t>
      </w:r>
      <w:proofErr w:type="spellStart"/>
      <w:r w:rsidR="00CF3511" w:rsidRPr="00CF3511">
        <w:t>deep</w:t>
      </w:r>
      <w:proofErr w:type="spellEnd"/>
      <w:r w:rsidR="00CF3511" w:rsidRPr="00CF3511">
        <w:t xml:space="preserve"> </w:t>
      </w:r>
      <w:proofErr w:type="spellStart"/>
      <w:r w:rsidR="00CF3511" w:rsidRPr="00CF3511">
        <w:t>wounds</w:t>
      </w:r>
      <w:proofErr w:type="spellEnd"/>
      <w:r w:rsidR="00CF3511" w:rsidRPr="00CF3511">
        <w:t xml:space="preserve"> of </w:t>
      </w:r>
      <w:proofErr w:type="spellStart"/>
      <w:r w:rsidR="00CF3511" w:rsidRPr="00CF3511">
        <w:t>women</w:t>
      </w:r>
      <w:proofErr w:type="spellEnd"/>
      <w:r w:rsidR="00CF3511" w:rsidRPr="00CF3511">
        <w:t xml:space="preserve">’.  </w:t>
      </w:r>
    </w:p>
    <w:p w:rsidR="00F32057" w:rsidRPr="00FB4DD6" w:rsidRDefault="00964CA5" w:rsidP="00DF7EA6">
      <w:proofErr w:type="spellStart"/>
      <w:r>
        <w:t>Sonita</w:t>
      </w:r>
      <w:proofErr w:type="spellEnd"/>
      <w:r>
        <w:t xml:space="preserve"> woont op dit moment in Utah en gaat naar school. Ook staat ze op het punt om in het Engels te gaan rappen en wordt </w:t>
      </w:r>
      <w:r w:rsidR="0065290B">
        <w:t xml:space="preserve">er </w:t>
      </w:r>
      <w:r>
        <w:t xml:space="preserve">een CD opgenomen. </w:t>
      </w:r>
      <w:proofErr w:type="spellStart"/>
      <w:r>
        <w:t>Sonita</w:t>
      </w:r>
      <w:proofErr w:type="spellEnd"/>
      <w:r>
        <w:t xml:space="preserve"> is </w:t>
      </w:r>
      <w:r w:rsidR="00EA0AE5">
        <w:t xml:space="preserve">voor mij het voorbeeld </w:t>
      </w:r>
      <w:r w:rsidR="0065290B">
        <w:t xml:space="preserve">van een sterk meisje. Ze weet wat ze wil en ze geeft niet op. Ook niet als haar toekomst daardoor onzeker wordt.  </w:t>
      </w:r>
    </w:p>
    <w:sectPr w:rsidR="00F32057" w:rsidRPr="00FB4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6F52"/>
    <w:multiLevelType w:val="hybridMultilevel"/>
    <w:tmpl w:val="FF04F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CC"/>
    <w:rsid w:val="000A015B"/>
    <w:rsid w:val="000A1260"/>
    <w:rsid w:val="000E7D47"/>
    <w:rsid w:val="000F5677"/>
    <w:rsid w:val="001A591B"/>
    <w:rsid w:val="001E6D2A"/>
    <w:rsid w:val="001F4696"/>
    <w:rsid w:val="00202BA6"/>
    <w:rsid w:val="00240142"/>
    <w:rsid w:val="00252696"/>
    <w:rsid w:val="0026227B"/>
    <w:rsid w:val="002B62F4"/>
    <w:rsid w:val="002C2EDB"/>
    <w:rsid w:val="002E2B79"/>
    <w:rsid w:val="00307FB1"/>
    <w:rsid w:val="0033632C"/>
    <w:rsid w:val="00360A1F"/>
    <w:rsid w:val="0037106E"/>
    <w:rsid w:val="003743AF"/>
    <w:rsid w:val="003934D0"/>
    <w:rsid w:val="00472830"/>
    <w:rsid w:val="004772D1"/>
    <w:rsid w:val="00484A60"/>
    <w:rsid w:val="004D676C"/>
    <w:rsid w:val="005031BD"/>
    <w:rsid w:val="005F2135"/>
    <w:rsid w:val="0065290B"/>
    <w:rsid w:val="00694FF8"/>
    <w:rsid w:val="00714FC3"/>
    <w:rsid w:val="00762700"/>
    <w:rsid w:val="007A5AC1"/>
    <w:rsid w:val="007D5CDE"/>
    <w:rsid w:val="008047B8"/>
    <w:rsid w:val="00824F28"/>
    <w:rsid w:val="00836058"/>
    <w:rsid w:val="00860A7F"/>
    <w:rsid w:val="008F5921"/>
    <w:rsid w:val="00964CA5"/>
    <w:rsid w:val="00996B09"/>
    <w:rsid w:val="009B1AC1"/>
    <w:rsid w:val="00A124D8"/>
    <w:rsid w:val="00A8421D"/>
    <w:rsid w:val="00AA07F1"/>
    <w:rsid w:val="00B551B6"/>
    <w:rsid w:val="00B861D0"/>
    <w:rsid w:val="00B919AB"/>
    <w:rsid w:val="00C10BB7"/>
    <w:rsid w:val="00CF3511"/>
    <w:rsid w:val="00D456B1"/>
    <w:rsid w:val="00D706B1"/>
    <w:rsid w:val="00DA24CF"/>
    <w:rsid w:val="00DB6A6B"/>
    <w:rsid w:val="00DF7EA6"/>
    <w:rsid w:val="00E00CCC"/>
    <w:rsid w:val="00E76CB8"/>
    <w:rsid w:val="00E86648"/>
    <w:rsid w:val="00EA0AE5"/>
    <w:rsid w:val="00EA2B15"/>
    <w:rsid w:val="00EC1C36"/>
    <w:rsid w:val="00F161AF"/>
    <w:rsid w:val="00F22283"/>
    <w:rsid w:val="00F32057"/>
    <w:rsid w:val="00F506D9"/>
    <w:rsid w:val="00FB4DD6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00C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00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2B15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3743AF"/>
    <w:rPr>
      <w:b/>
      <w:bCs/>
    </w:rPr>
  </w:style>
  <w:style w:type="paragraph" w:styleId="Normaalweb">
    <w:name w:val="Normal (Web)"/>
    <w:basedOn w:val="Standaard"/>
    <w:uiPriority w:val="99"/>
    <w:unhideWhenUsed/>
    <w:rsid w:val="0037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druk">
    <w:name w:val="Emphasis"/>
    <w:basedOn w:val="Standaardalinea-lettertype"/>
    <w:uiPriority w:val="20"/>
    <w:qFormat/>
    <w:rsid w:val="003743AF"/>
    <w:rPr>
      <w:i/>
      <w:iCs/>
    </w:rPr>
  </w:style>
  <w:style w:type="paragraph" w:styleId="Lijstalinea">
    <w:name w:val="List Paragraph"/>
    <w:basedOn w:val="Standaard"/>
    <w:uiPriority w:val="34"/>
    <w:qFormat/>
    <w:rsid w:val="00252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00C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00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2B15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3743AF"/>
    <w:rPr>
      <w:b/>
      <w:bCs/>
    </w:rPr>
  </w:style>
  <w:style w:type="paragraph" w:styleId="Normaalweb">
    <w:name w:val="Normal (Web)"/>
    <w:basedOn w:val="Standaard"/>
    <w:uiPriority w:val="99"/>
    <w:unhideWhenUsed/>
    <w:rsid w:val="0037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druk">
    <w:name w:val="Emphasis"/>
    <w:basedOn w:val="Standaardalinea-lettertype"/>
    <w:uiPriority w:val="20"/>
    <w:qFormat/>
    <w:rsid w:val="003743AF"/>
    <w:rPr>
      <w:i/>
      <w:iCs/>
    </w:rPr>
  </w:style>
  <w:style w:type="paragraph" w:styleId="Lijstalinea">
    <w:name w:val="List Paragraph"/>
    <w:basedOn w:val="Standaard"/>
    <w:uiPriority w:val="34"/>
    <w:qFormat/>
    <w:rsid w:val="0025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6788">
                  <w:marLeft w:val="0"/>
                  <w:marRight w:val="0"/>
                  <w:marTop w:val="300"/>
                  <w:marBottom w:val="0"/>
                  <w:divBdr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divBdr>
                  <w:divsChild>
                    <w:div w:id="19646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1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3596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15039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1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46021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0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8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67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525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690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69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413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9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92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20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509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7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3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1154">
                  <w:marLeft w:val="0"/>
                  <w:marRight w:val="0"/>
                  <w:marTop w:val="300"/>
                  <w:marBottom w:val="0"/>
                  <w:divBdr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divBdr>
                  <w:divsChild>
                    <w:div w:id="4490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Bas</cp:lastModifiedBy>
  <cp:revision>2</cp:revision>
  <cp:lastPrinted>2016-03-27T17:25:00Z</cp:lastPrinted>
  <dcterms:created xsi:type="dcterms:W3CDTF">2016-03-30T14:46:00Z</dcterms:created>
  <dcterms:modified xsi:type="dcterms:W3CDTF">2016-03-30T14:46:00Z</dcterms:modified>
</cp:coreProperties>
</file>